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8C4E1" w14:textId="77777777" w:rsidR="00B93492" w:rsidRPr="00622A14" w:rsidRDefault="00B93492" w:rsidP="00B93492">
      <w:pPr>
        <w:pStyle w:val="Heading1"/>
      </w:pPr>
      <w:r w:rsidRPr="00622A14">
        <w:rPr>
          <w:lang w:bidi="ru-RU"/>
        </w:rPr>
        <w:t>Форма заявления об участии в программе Meaningful Makeover в.</w:t>
      </w:r>
    </w:p>
    <w:p w14:paraId="4C95AFB3" w14:textId="77777777" w:rsidR="00B93492" w:rsidRPr="00622A14" w:rsidRDefault="00B93492" w:rsidP="00B93492">
      <w:pPr>
        <w:pStyle w:val="Heading4"/>
      </w:pPr>
      <w:r w:rsidRPr="00622A14">
        <w:rPr>
          <w:lang w:bidi="ru-RU"/>
        </w:rPr>
        <w:t>Организация Cultivate Learning проводит набор клиентов для следующего сезона программы Meaningful Makeover («Эффективное обновление обстановки»)!</w:t>
      </w:r>
    </w:p>
    <w:p w14:paraId="25823634" w14:textId="77777777" w:rsidR="00B93492" w:rsidRPr="00622A14" w:rsidRDefault="00B93492" w:rsidP="00B93492">
      <w:r w:rsidRPr="00622A14">
        <w:rPr>
          <w:lang w:bidi="ru-RU"/>
        </w:rPr>
        <w:t xml:space="preserve">Что такое обновление обстановки? В течение выходных вы вместе с группой специалистов поработаете над «обновлением обстановки» вашего семейного дошкольного учреждения. Весь процесс будет сниматься на видео. Чтобы узнать больше, ознакомьтесь с предыдущими эпизодами на веб-странице </w:t>
      </w:r>
      <w:hyperlink r:id="rId7" w:history="1">
        <w:r w:rsidRPr="00622A14">
          <w:rPr>
            <w:rStyle w:val="Hyperlink"/>
            <w:rFonts w:asciiTheme="minorBidi" w:hAnsiTheme="minorBidi"/>
            <w:lang w:bidi="ru-RU"/>
          </w:rPr>
          <w:t>Meaningful Makeover</w:t>
        </w:r>
      </w:hyperlink>
      <w:r w:rsidRPr="00622A14">
        <w:rPr>
          <w:lang w:bidi="ru-RU"/>
        </w:rPr>
        <w:t xml:space="preserve">. </w:t>
      </w:r>
    </w:p>
    <w:p w14:paraId="0F662A02" w14:textId="77777777" w:rsidR="00B93492" w:rsidRPr="00622A14" w:rsidRDefault="00B93492" w:rsidP="00B93492">
      <w:r w:rsidRPr="00622A14">
        <w:rPr>
          <w:lang w:bidi="ru-RU"/>
        </w:rPr>
        <w:t xml:space="preserve">Зачем? Чтобы рассказать о вариантах создания для детей младшего возраста интересной, продуктивной и безопасной обстановки, которая стимулирует обучение! Организация Cultivate Learning проводит обновление обстановки клиентов для того, чтобы создавать в этой области узнаваемые, управляемые и доступные примеры. </w:t>
      </w:r>
    </w:p>
    <w:p w14:paraId="5D663C48" w14:textId="77777777" w:rsidR="00B93492" w:rsidRPr="00622A14" w:rsidRDefault="00B93492" w:rsidP="00B93492">
      <w:pPr>
        <w:pStyle w:val="Heading3"/>
      </w:pPr>
      <w:r w:rsidRPr="00622A14">
        <w:rPr>
          <w:lang w:bidi="ru-RU"/>
        </w:rPr>
        <w:t>Как это будет происходить?</w:t>
      </w:r>
    </w:p>
    <w:p w14:paraId="362380C8" w14:textId="77777777" w:rsidR="00B93492" w:rsidRPr="00622A14" w:rsidRDefault="00B93492" w:rsidP="00B93492">
      <w:r w:rsidRPr="00622A14">
        <w:rPr>
          <w:lang w:bidi="ru-RU"/>
        </w:rPr>
        <w:t xml:space="preserve">Сначала мы встретимся с вами и понаблюдаем за вашей работой, после чего совместно с вами решим, в каком направлении будет производиться обновление обстановки. Эта работа будет выполняться бесплатно для вас и вашей программы, однако она потребует от вас времени, гибкости и готовности поработать с нами.  </w:t>
      </w:r>
    </w:p>
    <w:p w14:paraId="0B103E58" w14:textId="77777777" w:rsidR="00B93492" w:rsidRPr="00622A14" w:rsidRDefault="00B93492" w:rsidP="00B93492">
      <w:r w:rsidRPr="00622A14">
        <w:rPr>
          <w:lang w:bidi="ru-RU"/>
        </w:rPr>
        <w:t xml:space="preserve">Затем – мы обновляем вашу обстановку! Мы планируем провести обновление обстановки в течение выходных, чтобы это не повлияло на ваши обычные часы работы. </w:t>
      </w:r>
    </w:p>
    <w:p w14:paraId="0934669A" w14:textId="77777777" w:rsidR="00B93492" w:rsidRPr="00622A14" w:rsidRDefault="00B93492" w:rsidP="00B93492">
      <w:r w:rsidRPr="00622A14">
        <w:rPr>
          <w:lang w:bidi="ru-RU"/>
        </w:rPr>
        <w:t>Наконец, мы придём к вам ещё раз и посмотрим, как работает обновлённая обстановка. Мы побеседуем с директором, учителями, а также снимем видеоматериал о том, как дети взаимодействуют друг с другом в данной обстановке.</w:t>
      </w:r>
    </w:p>
    <w:p w14:paraId="3A50D100" w14:textId="77777777" w:rsidR="00B93492" w:rsidRPr="00622A14" w:rsidRDefault="00B93492" w:rsidP="00B93492">
      <w:r w:rsidRPr="00622A14">
        <w:rPr>
          <w:lang w:bidi="ru-RU"/>
        </w:rPr>
        <w:t>Кто? Владелец дошкольного учреждения, весь дополнительный персонал, возможно, родители (как вариант) - и дети!</w:t>
      </w:r>
    </w:p>
    <w:p w14:paraId="496EC989" w14:textId="77777777" w:rsidR="00B93492" w:rsidRPr="00622A14" w:rsidRDefault="00B93492" w:rsidP="00B93492">
      <w:pPr>
        <w:pStyle w:val="Heading3"/>
      </w:pPr>
      <w:r w:rsidRPr="00622A14">
        <w:rPr>
          <w:lang w:bidi="ru-RU"/>
        </w:rPr>
        <w:t xml:space="preserve">Что нужно делать? </w:t>
      </w:r>
    </w:p>
    <w:p w14:paraId="3A36731F" w14:textId="77777777" w:rsidR="00B93492" w:rsidRPr="00622A14" w:rsidRDefault="00B93492" w:rsidP="00B93492">
      <w:pPr>
        <w:pStyle w:val="ListParagraph"/>
        <w:numPr>
          <w:ilvl w:val="0"/>
          <w:numId w:val="4"/>
        </w:numPr>
      </w:pPr>
      <w:r w:rsidRPr="00622A14">
        <w:rPr>
          <w:lang w:bidi="ru-RU"/>
        </w:rPr>
        <w:t>Предоставлять нам свои консультации и исходную информацию.</w:t>
      </w:r>
    </w:p>
    <w:p w14:paraId="55EB4ABF" w14:textId="77777777" w:rsidR="00B93492" w:rsidRPr="00622A14" w:rsidRDefault="00B93492" w:rsidP="00B93492">
      <w:pPr>
        <w:pStyle w:val="ListParagraph"/>
        <w:numPr>
          <w:ilvl w:val="0"/>
          <w:numId w:val="4"/>
        </w:numPr>
      </w:pPr>
      <w:r w:rsidRPr="00622A14">
        <w:rPr>
          <w:lang w:bidi="ru-RU"/>
        </w:rPr>
        <w:t>Получить форму согласия на взаимодействие со СМИ, подписанную семьями и сотрудниками.</w:t>
      </w:r>
    </w:p>
    <w:p w14:paraId="3E9F5D19" w14:textId="77777777" w:rsidR="00B93492" w:rsidRPr="00622A14" w:rsidRDefault="00B93492" w:rsidP="00B93492">
      <w:pPr>
        <w:pStyle w:val="ListParagraph"/>
        <w:numPr>
          <w:ilvl w:val="0"/>
          <w:numId w:val="4"/>
        </w:numPr>
      </w:pPr>
      <w:r w:rsidRPr="00622A14">
        <w:rPr>
          <w:lang w:bidi="ru-RU"/>
        </w:rPr>
        <w:t xml:space="preserve">Выделить время для встречи до обновления обстановки, определить выходной для её обновления, побеседовать во время визита после её обновления. </w:t>
      </w:r>
    </w:p>
    <w:p w14:paraId="02C36E83" w14:textId="77777777" w:rsidR="00B93492" w:rsidRPr="00844216" w:rsidRDefault="00B93492" w:rsidP="00B93492">
      <w:pPr>
        <w:rPr>
          <w:lang w:val="en-US"/>
        </w:rPr>
      </w:pPr>
      <w:r w:rsidRPr="00622A14">
        <w:rPr>
          <w:b/>
          <w:lang w:bidi="ru-RU"/>
        </w:rPr>
        <w:t>Вопросы?</w:t>
      </w:r>
      <w:r w:rsidRPr="00622A14">
        <w:rPr>
          <w:lang w:bidi="ru-RU"/>
        </w:rPr>
        <w:t xml:space="preserve"> Обращайтесь к нам по адресу</w:t>
      </w:r>
      <w:r>
        <w:rPr>
          <w:lang w:val="en-US" w:bidi="ru-RU"/>
        </w:rPr>
        <w:t xml:space="preserve"> </w:t>
      </w:r>
      <w:hyperlink r:id="rId8" w:history="1">
        <w:r w:rsidRPr="00840435">
          <w:rPr>
            <w:rStyle w:val="Hyperlink"/>
            <w:rFonts w:asciiTheme="minorBidi" w:hAnsiTheme="minorBidi"/>
            <w:lang w:val="en-US" w:bidi="ru-RU"/>
          </w:rPr>
          <w:t>cultiv8@uw.edu</w:t>
        </w:r>
      </w:hyperlink>
      <w:r>
        <w:rPr>
          <w:lang w:val="en-US" w:bidi="ru-RU"/>
        </w:rPr>
        <w:t xml:space="preserve"> </w:t>
      </w:r>
    </w:p>
    <w:p w14:paraId="1E7356AF" w14:textId="77777777" w:rsidR="00B93492" w:rsidRPr="00622A14" w:rsidRDefault="00B93492" w:rsidP="00B93492">
      <w:r w:rsidRPr="00622A14">
        <w:rPr>
          <w:lang w:bidi="ru-RU"/>
        </w:rPr>
        <w:br w:type="page"/>
      </w:r>
    </w:p>
    <w:p w14:paraId="0A14E3A3" w14:textId="77777777" w:rsidR="00B93492" w:rsidRDefault="00B93492" w:rsidP="00B93492">
      <w:pPr>
        <w:pStyle w:val="Heading1"/>
        <w:rPr>
          <w:lang w:bidi="ru-RU"/>
        </w:rPr>
      </w:pPr>
      <w:r w:rsidRPr="00622A14">
        <w:rPr>
          <w:lang w:bidi="ru-RU"/>
        </w:rPr>
        <w:lastRenderedPageBreak/>
        <w:t>Заявление об участии в программе Meaningful Makeover в.</w:t>
      </w:r>
    </w:p>
    <w:p w14:paraId="78173E46" w14:textId="583D7063" w:rsidR="00B93492" w:rsidRPr="00B93492" w:rsidRDefault="00B93492" w:rsidP="00B93492">
      <w:pPr>
        <w:rPr>
          <w:rFonts w:eastAsia="HGMaruGothicMPRO" w:cs="Arial"/>
          <w:lang w:val="en-US"/>
        </w:rPr>
      </w:pPr>
      <w:r w:rsidRPr="00844216">
        <w:rPr>
          <w:rFonts w:eastAsia="HGMaruGothicMPRO" w:cs="Arial"/>
        </w:rPr>
        <w:t>Отправить заполненные заявки по электронной почте</w:t>
      </w:r>
      <w:r>
        <w:rPr>
          <w:rFonts w:eastAsia="HGMaruGothicMPRO" w:cs="Arial"/>
          <w:lang w:val="en-US"/>
        </w:rPr>
        <w:t xml:space="preserve"> </w:t>
      </w:r>
      <w:hyperlink r:id="rId9" w:history="1">
        <w:r w:rsidRPr="00840435">
          <w:rPr>
            <w:rStyle w:val="Hyperlink"/>
            <w:rFonts w:eastAsia="HGMaruGothicMPRO" w:cs="Arial"/>
            <w:lang w:val="en-US"/>
          </w:rPr>
          <w:t>cultiv8@uw.edu</w:t>
        </w:r>
      </w:hyperlink>
      <w:r>
        <w:rPr>
          <w:rFonts w:eastAsia="HGMaruGothicMPRO" w:cs="Arial"/>
          <w:lang w:val="en-US"/>
        </w:rPr>
        <w:t xml:space="preserve"> </w:t>
      </w:r>
    </w:p>
    <w:p w14:paraId="2EBD02A9" w14:textId="74510477" w:rsidR="00B93492" w:rsidRDefault="00B93492" w:rsidP="00B93492">
      <w:pPr>
        <w:spacing w:line="480" w:lineRule="auto"/>
      </w:pPr>
      <w:r w:rsidRPr="00622A14">
        <w:rPr>
          <w:lang w:bidi="ru-RU"/>
        </w:rPr>
        <w:t xml:space="preserve">Ваши ФИО </w:t>
      </w:r>
      <w:r w:rsidRPr="00622A14">
        <w:rPr>
          <w:u w:val="single"/>
          <w:lang w:bidi="ru-RU"/>
        </w:rPr>
        <w:tab/>
      </w:r>
      <w:r>
        <w:rPr>
          <w:u w:val="single"/>
          <w:lang w:bidi="ru-RU"/>
        </w:rPr>
        <w:t>_____________________________________________________________________________</w:t>
      </w:r>
    </w:p>
    <w:p w14:paraId="5A3B603B" w14:textId="0419B904" w:rsidR="00B93492" w:rsidRDefault="00B93492" w:rsidP="00B93492">
      <w:pPr>
        <w:spacing w:line="480" w:lineRule="auto"/>
      </w:pPr>
      <w:r w:rsidRPr="00622A14">
        <w:rPr>
          <w:lang w:bidi="ru-RU"/>
        </w:rPr>
        <w:t xml:space="preserve">Название семейного дошкольного учреждения </w:t>
      </w:r>
      <w:r w:rsidRPr="00622A14">
        <w:rPr>
          <w:u w:val="single"/>
          <w:lang w:bidi="ru-RU"/>
        </w:rPr>
        <w:tab/>
      </w:r>
      <w:r>
        <w:rPr>
          <w:u w:val="single"/>
          <w:lang w:bidi="ru-RU"/>
        </w:rPr>
        <w:t>_____________________________________________</w:t>
      </w:r>
    </w:p>
    <w:p w14:paraId="7AC82490" w14:textId="4ED608BA" w:rsidR="00B93492" w:rsidRPr="00B93492" w:rsidRDefault="00B93492" w:rsidP="00B93492">
      <w:pPr>
        <w:spacing w:line="480" w:lineRule="auto"/>
        <w:rPr>
          <w:u w:val="single"/>
          <w:lang w:val="en-US" w:bidi="ru-RU"/>
        </w:rPr>
      </w:pPr>
      <w:r w:rsidRPr="00622A14">
        <w:rPr>
          <w:lang w:bidi="ru-RU"/>
        </w:rPr>
        <w:t>Число зарегистрированных детей</w:t>
      </w:r>
      <w:r w:rsidRPr="00622A14">
        <w:rPr>
          <w:lang w:val="en-US" w:bidi="ru-RU"/>
        </w:rPr>
        <w:t xml:space="preserve"> </w:t>
      </w:r>
      <w:r w:rsidRPr="00622A14">
        <w:rPr>
          <w:u w:val="single"/>
          <w:lang w:val="en-US" w:bidi="ru-RU"/>
        </w:rPr>
        <w:tab/>
      </w:r>
      <w:r>
        <w:rPr>
          <w:u w:val="single"/>
          <w:lang w:val="en-US" w:bidi="ru-RU"/>
        </w:rPr>
        <w:t>__________________________________________________________</w:t>
      </w:r>
    </w:p>
    <w:p w14:paraId="6CF10FF2" w14:textId="48FDE20E" w:rsidR="00B93492" w:rsidRPr="00B93492" w:rsidRDefault="00B93492" w:rsidP="00B93492">
      <w:pPr>
        <w:spacing w:line="480" w:lineRule="auto"/>
        <w:rPr>
          <w:u w:val="single"/>
          <w:lang w:val="en-US" w:bidi="ru-RU"/>
        </w:rPr>
      </w:pPr>
      <w:r w:rsidRPr="0084444E">
        <w:rPr>
          <w:rFonts w:cs="Arial"/>
          <w:color w:val="212121"/>
          <w:shd w:val="clear" w:color="auto" w:fill="FFFFFF"/>
        </w:rPr>
        <w:t>номер телефона</w:t>
      </w:r>
      <w:r>
        <w:rPr>
          <w:rFonts w:cs="Arial"/>
          <w:color w:val="212121"/>
          <w:shd w:val="clear" w:color="auto" w:fill="FFFFFF"/>
          <w:lang w:val="en-US"/>
        </w:rPr>
        <w:t xml:space="preserve"> _________________________________________________________________</w:t>
      </w:r>
      <w:r>
        <w:rPr>
          <w:rFonts w:cs="Arial"/>
          <w:color w:val="212121"/>
          <w:shd w:val="clear" w:color="auto" w:fill="FFFFFF"/>
          <w:lang w:val="en-US"/>
        </w:rPr>
        <w:t>___________</w:t>
      </w:r>
    </w:p>
    <w:p w14:paraId="7E2A6E6F" w14:textId="76FEFBC5" w:rsidR="00B93492" w:rsidRPr="00B93492" w:rsidRDefault="00B93492" w:rsidP="00B93492">
      <w:pPr>
        <w:spacing w:line="480" w:lineRule="auto"/>
        <w:rPr>
          <w:rFonts w:eastAsia="Times New Roman" w:cs="Arial"/>
          <w:color w:val="212121"/>
          <w:lang w:val="en-US"/>
        </w:rPr>
      </w:pPr>
      <w:r w:rsidRPr="0084444E">
        <w:rPr>
          <w:rFonts w:eastAsia="Times New Roman" w:cs="Arial"/>
          <w:color w:val="212121"/>
        </w:rPr>
        <w:t>Эл. Адрес</w:t>
      </w:r>
      <w:r>
        <w:rPr>
          <w:rFonts w:eastAsia="Times New Roman" w:cs="Arial"/>
          <w:color w:val="212121"/>
          <w:lang w:val="en-US"/>
        </w:rPr>
        <w:t xml:space="preserve"> ___________________________________________________________________</w:t>
      </w:r>
      <w:r>
        <w:rPr>
          <w:rFonts w:eastAsia="Times New Roman" w:cs="Arial"/>
          <w:color w:val="212121"/>
          <w:lang w:val="en-US"/>
        </w:rPr>
        <w:t>______________</w:t>
      </w:r>
    </w:p>
    <w:p w14:paraId="2ABB55A8" w14:textId="51681638" w:rsidR="00B93492" w:rsidRPr="00622A14" w:rsidRDefault="00B93492" w:rsidP="00B93492">
      <w:pPr>
        <w:spacing w:line="480" w:lineRule="auto"/>
      </w:pPr>
      <w:r w:rsidRPr="00622A14">
        <w:rPr>
          <w:lang w:bidi="ru-RU"/>
        </w:rPr>
        <w:t xml:space="preserve">ФИО, электронная почта и(или) телефон вашего консультанта </w:t>
      </w:r>
      <w:r w:rsidRPr="00622A14">
        <w:rPr>
          <w:u w:val="single"/>
          <w:lang w:bidi="ru-RU"/>
        </w:rPr>
        <w:tab/>
      </w:r>
      <w:r>
        <w:rPr>
          <w:u w:val="single"/>
          <w:lang w:bidi="ru-RU"/>
        </w:rPr>
        <w:t>________________________________</w:t>
      </w:r>
    </w:p>
    <w:p w14:paraId="06941F9D" w14:textId="77777777" w:rsidR="00B93492" w:rsidRPr="00622A14" w:rsidRDefault="00B93492" w:rsidP="00B93492">
      <w:pPr>
        <w:spacing w:line="480" w:lineRule="auto"/>
      </w:pPr>
      <w:r w:rsidRPr="00622A14">
        <w:rPr>
          <w:lang w:bidi="ru-RU"/>
        </w:rPr>
        <w:t>Если вкратце, почему вы хотите участвовать в программе Meaningful Makeover?</w:t>
      </w:r>
    </w:p>
    <w:p w14:paraId="0D8928BA" w14:textId="77777777" w:rsidR="00B93492" w:rsidRPr="00622A14" w:rsidRDefault="00B93492" w:rsidP="00B93492"/>
    <w:p w14:paraId="61EC2D40" w14:textId="5923D0EF" w:rsidR="00B93492" w:rsidRDefault="00B93492" w:rsidP="00B93492"/>
    <w:p w14:paraId="4E1338CA" w14:textId="2129361E" w:rsidR="00B93492" w:rsidRDefault="00B93492" w:rsidP="00B93492"/>
    <w:p w14:paraId="450DD339" w14:textId="77777777" w:rsidR="00B93492" w:rsidRPr="00622A14" w:rsidRDefault="00B93492" w:rsidP="00B93492">
      <w:bookmarkStart w:id="0" w:name="_GoBack"/>
      <w:bookmarkEnd w:id="0"/>
    </w:p>
    <w:p w14:paraId="3C90ED9B" w14:textId="77777777" w:rsidR="00B93492" w:rsidRPr="00622A14" w:rsidRDefault="00B93492" w:rsidP="00B93492"/>
    <w:p w14:paraId="1EF828BB" w14:textId="77777777" w:rsidR="00B93492" w:rsidRPr="00622A14" w:rsidRDefault="00B93492" w:rsidP="00B93492">
      <w:r w:rsidRPr="00622A14">
        <w:rPr>
          <w:lang w:bidi="ru-RU"/>
        </w:rPr>
        <w:t>В решении каких самых серьёзных проблем среды обучения вы хотели бы получить помощь?</w:t>
      </w:r>
    </w:p>
    <w:p w14:paraId="313F441C" w14:textId="77777777" w:rsidR="00B93492" w:rsidRPr="00622A14" w:rsidRDefault="00B93492" w:rsidP="00B93492"/>
    <w:p w14:paraId="35EE57BD" w14:textId="77777777" w:rsidR="00B93492" w:rsidRPr="001B6669" w:rsidRDefault="00B93492" w:rsidP="00B93492"/>
    <w:p w14:paraId="12639615" w14:textId="77777777" w:rsidR="00E76945" w:rsidRPr="001B6669" w:rsidRDefault="00E76945" w:rsidP="00B93492"/>
    <w:p w14:paraId="6ED4542E" w14:textId="77777777" w:rsidR="00E76945" w:rsidRDefault="00E76945" w:rsidP="00B93492">
      <w:pPr>
        <w:rPr>
          <w:rFonts w:ascii="Roboto" w:hAnsi="Roboto"/>
        </w:rPr>
      </w:pPr>
    </w:p>
    <w:p w14:paraId="425A7E45" w14:textId="77777777" w:rsidR="006B007E" w:rsidRPr="005D3616" w:rsidRDefault="006B007E" w:rsidP="00B93492">
      <w:pPr>
        <w:rPr>
          <w:rFonts w:ascii="Roboto" w:hAnsi="Roboto"/>
        </w:rPr>
      </w:pPr>
    </w:p>
    <w:sectPr w:rsidR="006B007E" w:rsidRPr="005D3616" w:rsidSect="00E76945">
      <w:headerReference w:type="default" r:id="rId10"/>
      <w:footerReference w:type="default" r:id="rId11"/>
      <w:headerReference w:type="first" r:id="rId12"/>
      <w:pgSz w:w="12240" w:h="15840"/>
      <w:pgMar w:top="1764" w:right="1440" w:bottom="1440" w:left="720" w:header="0" w:footer="1786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0756D" w14:textId="77777777" w:rsidR="009F06FB" w:rsidRDefault="009F06FB">
      <w:pPr>
        <w:spacing w:after="0" w:line="240" w:lineRule="auto"/>
      </w:pPr>
      <w:r>
        <w:separator/>
      </w:r>
    </w:p>
  </w:endnote>
  <w:endnote w:type="continuationSeparator" w:id="0">
    <w:p w14:paraId="547A96C6" w14:textId="77777777" w:rsidR="009F06FB" w:rsidRDefault="009F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HGMaruGothicM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1D6BC" w14:textId="161B24F0" w:rsidR="00B93EAB" w:rsidRDefault="00382E97">
    <w:pPr>
      <w:ind w:left="-72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B7EAA42" wp14:editId="06514509">
          <wp:simplePos x="0" y="0"/>
          <wp:positionH relativeFrom="column">
            <wp:posOffset>-447675</wp:posOffset>
          </wp:positionH>
          <wp:positionV relativeFrom="paragraph">
            <wp:posOffset>19050</wp:posOffset>
          </wp:positionV>
          <wp:extent cx="7741285" cy="454660"/>
          <wp:effectExtent l="0" t="0" r="571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-doc-templat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285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36">
      <w:rPr>
        <w:noProof/>
      </w:rPr>
      <w:drawing>
        <wp:anchor distT="0" distB="0" distL="114300" distR="114300" simplePos="0" relativeHeight="251662336" behindDoc="0" locked="0" layoutInCell="1" allowOverlap="1" wp14:anchorId="2551BBAB" wp14:editId="2A64CA81">
          <wp:simplePos x="0" y="0"/>
          <wp:positionH relativeFrom="column">
            <wp:posOffset>5276850</wp:posOffset>
          </wp:positionH>
          <wp:positionV relativeFrom="paragraph">
            <wp:posOffset>790317</wp:posOffset>
          </wp:positionV>
          <wp:extent cx="1586865" cy="231140"/>
          <wp:effectExtent l="0" t="0" r="635" b="0"/>
          <wp:wrapThrough wrapText="bothSides">
            <wp:wrapPolygon edited="0">
              <wp:start x="0" y="0"/>
              <wp:lineTo x="0" y="4747"/>
              <wp:lineTo x="519" y="20176"/>
              <wp:lineTo x="11755" y="20176"/>
              <wp:lineTo x="12619" y="20176"/>
              <wp:lineTo x="20399" y="20176"/>
              <wp:lineTo x="20226" y="18989"/>
              <wp:lineTo x="21436" y="11868"/>
              <wp:lineTo x="21436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E_UW_2685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6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C30C5" w14:textId="77777777" w:rsidR="009F06FB" w:rsidRDefault="009F06FB">
      <w:pPr>
        <w:spacing w:after="0" w:line="240" w:lineRule="auto"/>
      </w:pPr>
      <w:r>
        <w:separator/>
      </w:r>
    </w:p>
  </w:footnote>
  <w:footnote w:type="continuationSeparator" w:id="0">
    <w:p w14:paraId="1922F36F" w14:textId="77777777" w:rsidR="009F06FB" w:rsidRDefault="009F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2776F" w14:textId="5B87DAB3" w:rsidR="00B93EAB" w:rsidRDefault="006A160E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735843CE" wp14:editId="7A0988D8">
          <wp:simplePos x="0" y="0"/>
          <wp:positionH relativeFrom="margin">
            <wp:posOffset>1574800</wp:posOffset>
          </wp:positionH>
          <wp:positionV relativeFrom="paragraph">
            <wp:posOffset>528320</wp:posOffset>
          </wp:positionV>
          <wp:extent cx="1701800" cy="586740"/>
          <wp:effectExtent l="0" t="0" r="0" b="0"/>
          <wp:wrapTopAndBottom distT="114300" distB="11430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1800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7EF0AF" wp14:editId="7D04C205">
          <wp:simplePos x="0" y="0"/>
          <wp:positionH relativeFrom="column">
            <wp:posOffset>3798570</wp:posOffset>
          </wp:positionH>
          <wp:positionV relativeFrom="paragraph">
            <wp:posOffset>343088</wp:posOffset>
          </wp:positionV>
          <wp:extent cx="1140078" cy="848995"/>
          <wp:effectExtent l="0" t="0" r="317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MM Logo CYMK NO trans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078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0CADA6" w14:textId="6DCC8E9C" w:rsidR="00B93EAB" w:rsidRDefault="00B93EA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CE61F" w14:textId="77777777" w:rsidR="00B93EAB" w:rsidRDefault="006E666D">
    <w:r>
      <w:rPr>
        <w:noProof/>
      </w:rPr>
      <w:drawing>
        <wp:anchor distT="228600" distB="228600" distL="228600" distR="228600" simplePos="0" relativeHeight="251658240" behindDoc="0" locked="0" layoutInCell="1" hidden="0" allowOverlap="1" wp14:anchorId="4A842569" wp14:editId="4A9C0A0E">
          <wp:simplePos x="0" y="0"/>
          <wp:positionH relativeFrom="margin">
            <wp:posOffset>1</wp:posOffset>
          </wp:positionH>
          <wp:positionV relativeFrom="paragraph">
            <wp:posOffset>342900</wp:posOffset>
          </wp:positionV>
          <wp:extent cx="1804817" cy="623888"/>
          <wp:effectExtent l="0" t="0" r="0" b="0"/>
          <wp:wrapTopAndBottom distT="228600" distB="228600"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4817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03AA0"/>
    <w:multiLevelType w:val="hybridMultilevel"/>
    <w:tmpl w:val="91FA8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D5DE0"/>
    <w:multiLevelType w:val="hybridMultilevel"/>
    <w:tmpl w:val="5020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C3620"/>
    <w:multiLevelType w:val="multilevel"/>
    <w:tmpl w:val="453EA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CB4E47"/>
    <w:multiLevelType w:val="hybridMultilevel"/>
    <w:tmpl w:val="5A82A752"/>
    <w:lvl w:ilvl="0" w:tplc="752A6A4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AB"/>
    <w:rsid w:val="00087D9C"/>
    <w:rsid w:val="00090F1D"/>
    <w:rsid w:val="00102763"/>
    <w:rsid w:val="00206091"/>
    <w:rsid w:val="00245A60"/>
    <w:rsid w:val="00284FA5"/>
    <w:rsid w:val="002A65B3"/>
    <w:rsid w:val="00317A59"/>
    <w:rsid w:val="003569A5"/>
    <w:rsid w:val="00382E97"/>
    <w:rsid w:val="003E166A"/>
    <w:rsid w:val="00427C84"/>
    <w:rsid w:val="004B39B8"/>
    <w:rsid w:val="004B5A41"/>
    <w:rsid w:val="0054502D"/>
    <w:rsid w:val="005A2C0E"/>
    <w:rsid w:val="005D3616"/>
    <w:rsid w:val="005F0A4C"/>
    <w:rsid w:val="00654BA1"/>
    <w:rsid w:val="00674A5E"/>
    <w:rsid w:val="006A160E"/>
    <w:rsid w:val="006B007E"/>
    <w:rsid w:val="006B6664"/>
    <w:rsid w:val="006D69C2"/>
    <w:rsid w:val="006E666D"/>
    <w:rsid w:val="007C4B40"/>
    <w:rsid w:val="007F72EE"/>
    <w:rsid w:val="00874E81"/>
    <w:rsid w:val="008B12BA"/>
    <w:rsid w:val="009A3C02"/>
    <w:rsid w:val="009D6379"/>
    <w:rsid w:val="009F06FB"/>
    <w:rsid w:val="00A74C36"/>
    <w:rsid w:val="00B247DC"/>
    <w:rsid w:val="00B50093"/>
    <w:rsid w:val="00B93492"/>
    <w:rsid w:val="00B93EAB"/>
    <w:rsid w:val="00BB490B"/>
    <w:rsid w:val="00BB7FA2"/>
    <w:rsid w:val="00C16125"/>
    <w:rsid w:val="00C54663"/>
    <w:rsid w:val="00C63647"/>
    <w:rsid w:val="00D0019A"/>
    <w:rsid w:val="00D51A3A"/>
    <w:rsid w:val="00D95FEB"/>
    <w:rsid w:val="00DA067F"/>
    <w:rsid w:val="00DB79FC"/>
    <w:rsid w:val="00DE76DD"/>
    <w:rsid w:val="00DF51D5"/>
    <w:rsid w:val="00E76945"/>
    <w:rsid w:val="00EC6442"/>
    <w:rsid w:val="00FB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90A40"/>
  <w15:docId w15:val="{835E50D0-F9DA-5744-959F-D09EF149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="Roboto" w:hAnsi="Roboto" w:cs="Roboto"/>
        <w:color w:val="434343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2EE"/>
    <w:rPr>
      <w:rFonts w:ascii="Arial" w:hAnsi="Arial"/>
    </w:rPr>
  </w:style>
  <w:style w:type="paragraph" w:styleId="Heading1">
    <w:name w:val="heading 1"/>
    <w:basedOn w:val="Normal"/>
    <w:next w:val="Normal"/>
    <w:uiPriority w:val="9"/>
    <w:qFormat/>
    <w:rsid w:val="007F72EE"/>
    <w:pPr>
      <w:keepNext/>
      <w:keepLines/>
      <w:spacing w:line="240" w:lineRule="auto"/>
      <w:outlineLvl w:val="0"/>
    </w:pPr>
    <w:rPr>
      <w:rFonts w:eastAsia="Roboto Slab" w:cs="Roboto Slab"/>
      <w:b/>
      <w:color w:val="5F259F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54502D"/>
    <w:pPr>
      <w:keepNext/>
      <w:keepLines/>
      <w:spacing w:line="240" w:lineRule="auto"/>
      <w:outlineLvl w:val="1"/>
    </w:pPr>
    <w:rPr>
      <w:rFonts w:eastAsia="Roboto Slab" w:cs="Roboto Slab"/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7F72EE"/>
    <w:pPr>
      <w:keepNext/>
      <w:keepLines/>
      <w:spacing w:line="240" w:lineRule="auto"/>
      <w:outlineLvl w:val="2"/>
    </w:pPr>
    <w:rPr>
      <w:rFonts w:eastAsia="Roboto Slab" w:cs="Roboto Slab"/>
      <w:b/>
      <w:color w:val="5F259F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line="240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line="240" w:lineRule="auto"/>
      <w:outlineLvl w:val="4"/>
    </w:pPr>
    <w:rPr>
      <w:b/>
      <w:color w:val="5F259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line="240" w:lineRule="auto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72E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F72EE"/>
    <w:pPr>
      <w:keepNext/>
      <w:keepLines/>
      <w:spacing w:line="240" w:lineRule="auto"/>
    </w:pPr>
    <w:rPr>
      <w:rFonts w:eastAsia="Roboto Slab" w:cs="Roboto Slab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7F7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2EE"/>
  </w:style>
  <w:style w:type="paragraph" w:styleId="Footer">
    <w:name w:val="footer"/>
    <w:basedOn w:val="Normal"/>
    <w:link w:val="FooterChar"/>
    <w:uiPriority w:val="99"/>
    <w:unhideWhenUsed/>
    <w:rsid w:val="007F7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2EE"/>
  </w:style>
  <w:style w:type="paragraph" w:styleId="NoSpacing">
    <w:name w:val="No Spacing"/>
    <w:uiPriority w:val="1"/>
    <w:qFormat/>
    <w:rsid w:val="007F72EE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72EE"/>
    <w:rPr>
      <w:rFonts w:ascii="Arial" w:eastAsiaTheme="majorEastAsia" w:hAnsi="Arial" w:cstheme="majorBidi"/>
      <w:i/>
      <w:iCs/>
      <w:color w:val="7030A0"/>
    </w:rPr>
  </w:style>
  <w:style w:type="character" w:styleId="Emphasis">
    <w:name w:val="Emphasis"/>
    <w:basedOn w:val="DefaultParagraphFont"/>
    <w:uiPriority w:val="20"/>
    <w:qFormat/>
    <w:rsid w:val="007F72EE"/>
    <w:rPr>
      <w:rFonts w:ascii="Arial" w:hAnsi="Arial"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F72EE"/>
    <w:pPr>
      <w:spacing w:before="200" w:after="160"/>
      <w:ind w:left="864" w:right="864"/>
      <w:jc w:val="center"/>
    </w:pPr>
    <w:rPr>
      <w:i/>
      <w:iCs/>
      <w:color w:val="7030A0"/>
    </w:rPr>
  </w:style>
  <w:style w:type="character" w:customStyle="1" w:styleId="QuoteChar">
    <w:name w:val="Quote Char"/>
    <w:basedOn w:val="DefaultParagraphFont"/>
    <w:link w:val="Quote"/>
    <w:uiPriority w:val="29"/>
    <w:rsid w:val="007F72EE"/>
    <w:rPr>
      <w:rFonts w:ascii="Arial" w:hAnsi="Arial"/>
      <w:i/>
      <w:iCs/>
      <w:color w:val="7030A0"/>
    </w:rPr>
  </w:style>
  <w:style w:type="character" w:styleId="Strong">
    <w:name w:val="Strong"/>
    <w:basedOn w:val="DefaultParagraphFont"/>
    <w:uiPriority w:val="22"/>
    <w:qFormat/>
    <w:rsid w:val="007F72EE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72EE"/>
    <w:pPr>
      <w:pBdr>
        <w:top w:val="single" w:sz="4" w:space="10" w:color="009680" w:themeColor="accent1"/>
        <w:bottom w:val="single" w:sz="4" w:space="10" w:color="009680" w:themeColor="accent1"/>
      </w:pBdr>
      <w:spacing w:before="360" w:after="360"/>
      <w:ind w:left="864" w:right="864"/>
      <w:jc w:val="center"/>
    </w:pPr>
    <w:rPr>
      <w:i/>
      <w:iCs/>
      <w:color w:val="7030A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72EE"/>
    <w:rPr>
      <w:rFonts w:ascii="Arial" w:hAnsi="Arial"/>
      <w:i/>
      <w:iCs/>
      <w:color w:val="7030A0"/>
    </w:rPr>
  </w:style>
  <w:style w:type="character" w:styleId="SubtleReference">
    <w:name w:val="Subtle Reference"/>
    <w:basedOn w:val="DefaultParagraphFont"/>
    <w:uiPriority w:val="31"/>
    <w:qFormat/>
    <w:rsid w:val="007F72EE"/>
    <w:rPr>
      <w:rFonts w:ascii="Arial" w:hAnsi="Arial"/>
      <w:smallCaps/>
      <w:color w:val="868686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F72EE"/>
    <w:rPr>
      <w:rFonts w:ascii="Arial" w:hAnsi="Arial"/>
      <w:b/>
      <w:bCs/>
      <w:smallCaps/>
      <w:color w:val="7030A0"/>
      <w:spacing w:val="5"/>
    </w:rPr>
  </w:style>
  <w:style w:type="character" w:styleId="BookTitle">
    <w:name w:val="Book Title"/>
    <w:basedOn w:val="DefaultParagraphFont"/>
    <w:uiPriority w:val="33"/>
    <w:qFormat/>
    <w:rsid w:val="007F72EE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E76945"/>
    <w:pPr>
      <w:numPr>
        <w:numId w:val="3"/>
      </w:numPr>
      <w:contextualSpacing/>
    </w:pPr>
    <w:rPr>
      <w:lang w:val="vi-VN" w:bidi="vi-VN"/>
    </w:rPr>
  </w:style>
  <w:style w:type="character" w:styleId="Hyperlink">
    <w:name w:val="Hyperlink"/>
    <w:basedOn w:val="DefaultParagraphFont"/>
    <w:uiPriority w:val="99"/>
    <w:unhideWhenUsed/>
    <w:rsid w:val="00E76945"/>
    <w:rPr>
      <w:color w:val="5F259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ltiv8@uw.ed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pts.washington.edu/cqel/resources/meaningful-makeover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ultiv8@uw.ed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ltivate Learning">
      <a:dk1>
        <a:srgbClr val="444444"/>
      </a:dk1>
      <a:lt1>
        <a:sysClr val="window" lastClr="FFFFFF"/>
      </a:lt1>
      <a:dk2>
        <a:srgbClr val="5F259F"/>
      </a:dk2>
      <a:lt2>
        <a:srgbClr val="F2F2F2"/>
      </a:lt2>
      <a:accent1>
        <a:srgbClr val="009680"/>
      </a:accent1>
      <a:accent2>
        <a:srgbClr val="FBAE40"/>
      </a:accent2>
      <a:accent3>
        <a:srgbClr val="645E9D"/>
      </a:accent3>
      <a:accent4>
        <a:srgbClr val="00B085"/>
      </a:accent4>
      <a:accent5>
        <a:srgbClr val="E96948"/>
      </a:accent5>
      <a:accent6>
        <a:srgbClr val="5E2751"/>
      </a:accent6>
      <a:hlink>
        <a:srgbClr val="5F259F"/>
      </a:hlink>
      <a:folHlink>
        <a:srgbClr val="0096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26</cp:revision>
  <dcterms:created xsi:type="dcterms:W3CDTF">2018-08-14T13:18:00Z</dcterms:created>
  <dcterms:modified xsi:type="dcterms:W3CDTF">2019-09-25T23:45:00Z</dcterms:modified>
</cp:coreProperties>
</file>